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1E" w:rsidRPr="0025314B" w:rsidRDefault="0029151E" w:rsidP="0029151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u w:val="single"/>
        </w:rPr>
      </w:pPr>
      <w:r w:rsidRPr="0025314B">
        <w:rPr>
          <w:rFonts w:ascii="Times New Roman" w:eastAsia="Times New Roman" w:hAnsi="Times New Roman" w:cs="Times New Roman"/>
          <w:b/>
          <w:bCs/>
          <w:u w:val="single"/>
        </w:rPr>
        <w:t>Appendix 1: Questionnaire and Definition of “Top box” Responses</w:t>
      </w:r>
    </w:p>
    <w:tbl>
      <w:tblPr>
        <w:tblW w:w="13720" w:type="dxa"/>
        <w:tblLook w:val="04A0"/>
      </w:tblPr>
      <w:tblGrid>
        <w:gridCol w:w="7000"/>
        <w:gridCol w:w="2260"/>
        <w:gridCol w:w="2700"/>
        <w:gridCol w:w="1760"/>
      </w:tblGrid>
      <w:tr w:rsidR="0029151E" w:rsidRPr="0025314B" w:rsidTr="00F719C7">
        <w:trPr>
          <w:trHeight w:val="360"/>
        </w:trPr>
        <w:tc>
          <w:tcPr>
            <w:tcW w:w="7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</w:pPr>
            <w:r w:rsidRPr="0025314B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  <w:t>Questions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</w:pPr>
            <w:r w:rsidRPr="0025314B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  <w:t xml:space="preserve">Top box 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</w:pPr>
            <w:r w:rsidRPr="0025314B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  <w:t>Middle box</w:t>
            </w:r>
          </w:p>
        </w:tc>
        <w:tc>
          <w:tcPr>
            <w:tcW w:w="1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</w:pPr>
            <w:r w:rsidRPr="0025314B">
              <w:rPr>
                <w:rFonts w:ascii="Times New Roman" w:eastAsia="Times New Roman" w:hAnsi="Times New Roman" w:cs="Times New Roman"/>
                <w:b/>
                <w:bCs/>
                <w:color w:val="FFFFFF"/>
                <w:u w:val="single"/>
              </w:rPr>
              <w:t>Bottom box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In the last 3 months, how often did your physician or nurse practitioner…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Listen to you carefully?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Show respect for what you had to say?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Spend enough time with you?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Seem to know the important information about your medical history?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Encourage you to ask questions?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Answer all your questions to your satisfaction?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How often did your physician and/or nurse practitioner explain the following things in a way that was easy to understand?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Your test results and prognosis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The reason for tests, medications, and treatments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The possible side effects of your medications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"Usually" or 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"Never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Do you feel that your physician and/or nurse practitioner really care about you as a person?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"Yes, definitely"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"Yes, somewhat"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In the last 3 months, were you ever worried or concerned about the financial impact of the medical care that you need?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In the last 3 months, did you and your physician and/or nurse practitioner talk about the financial impact of the medical care that you need?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"Yes"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How often was your virtual appointment well organized?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"Always"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 xml:space="preserve">"Usually" or </w:t>
            </w:r>
            <w:r w:rsidRPr="002531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"Sometimes"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"Never</w:t>
            </w:r>
          </w:p>
        </w:tc>
      </w:tr>
      <w:tr w:rsidR="0029151E" w:rsidRPr="0025314B" w:rsidTr="00F719C7">
        <w:trPr>
          <w:trHeight w:val="10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lastRenderedPageBreak/>
              <w:t>Compared to your in-person appointment (pre-COVID-19), how would you rate the quality of the virtual appointments you attended?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"Much better"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"Somewhat better" or "About the same"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"Somewhat worse" or "Much worse"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How confident do you feel that your physician and/or nurse practitioner can provide an appropriate management plan through virtual appointments?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"Completely"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"Quite a bit" or "Partly"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"Not at all"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Did the North Shore Heart Centre give you enough information about how to participate in the virtual appointments?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"Completely"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"Quite a bit" or "Partly"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"Not at all"</w:t>
            </w:r>
          </w:p>
        </w:tc>
      </w:tr>
      <w:tr w:rsidR="0029151E" w:rsidRPr="0025314B" w:rsidTr="00F719C7">
        <w:trPr>
          <w:trHeight w:val="68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Overall, how easy or difficult was it for you to participate in your virtual appointments?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"Very Easy" or "Easy"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"Neither Easy nor difficult"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"Difficult" or "Very difficult"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Using any number from 0 to 10, where 0 is the worst experience possible and 10 is the best experience possible, overall, how would you rate the experience with VIRTUAL APPOINTMENTS for your Heart failure?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9 or 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7 or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0 to 6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Did you have any problems during your virtual appointments...? (Please select all the apply)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No issues, sound quality, video quality, connection, not familiar with technology, privacy, and other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Would you prefer your future appointments to be Virtual or In-Person?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Virtual, Either, In-person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Is there anything else that you would like to share about how we may improve our Virtual Appointments or care for Heart Failure?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[Subjective response]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Did you require any assistance from friends/family/3rd party to complete this questionnaire?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"Yes"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"No"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531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Patients That Prefer Either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Please describe why you prefer VIRTUAL appointments. Please select all that may apply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Quality of care, Travel time, Cost, Comfort, Scheduling flexibility, Physical Access, Privacy, Other (please specify)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Please describe why you prefer IN-PERSON appointments. Please select all that may apply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Quality of care, Travel time, Cost, Comfort, Scheduling flexibility, Physical Access, Privacy, Other (please specify)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531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Patients That Prefer In-Person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Please describe why you prefer IN-PERSON appointments. Please select all that may apply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Quality of care, Travel time, Cost, Comfort, Scheduling flexibility, Physical Access, Privacy, Other (please specify)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531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Patients That Prefer Virtual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2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Please describe why you prefer VIRTUAL appointments. Please select all that may apply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9151E" w:rsidRPr="0025314B" w:rsidTr="00F719C7">
        <w:trPr>
          <w:trHeight w:val="340"/>
        </w:trPr>
        <w:tc>
          <w:tcPr>
            <w:tcW w:w="7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hAnsi="Times New Roman" w:cs="Times New Roman"/>
                <w:color w:val="000000"/>
              </w:rPr>
              <w:t>Options: Quality of care, Travel time, Cost, Comfort, Scheduling flexibility, Physical Access, Privacy, Other (please specify)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9151E" w:rsidRPr="0025314B" w:rsidRDefault="0029151E" w:rsidP="00F719C7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531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9151E" w:rsidRPr="0025314B" w:rsidRDefault="0029151E" w:rsidP="0029151E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FB2264" w:rsidRDefault="00FB2264"/>
    <w:sectPr w:rsidR="00FB2264" w:rsidSect="0029151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savePreviewPicture/>
  <w:compat>
    <w:useFELayout/>
  </w:compat>
  <w:rsids>
    <w:rsidRoot w:val="0029151E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51E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AF2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1E"/>
    <w:pPr>
      <w:spacing w:after="0" w:line="24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2021-05-07T19:51:00Z</dcterms:created>
  <dcterms:modified xsi:type="dcterms:W3CDTF">2021-05-07T19:52:00Z</dcterms:modified>
</cp:coreProperties>
</file>